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DB7E" w14:textId="2E237E0B" w:rsidR="002373C0" w:rsidRDefault="005454D2" w:rsidP="0080621A">
      <w:pPr>
        <w:jc w:val="center"/>
      </w:pPr>
      <w:r>
        <w:t>2</w:t>
      </w:r>
      <w:r w:rsidR="00164CB1">
        <w:t xml:space="preserve">. Major </w:t>
      </w:r>
      <w:r w:rsidR="0080621A">
        <w:t xml:space="preserve">Grand slam turnaj </w:t>
      </w:r>
      <w:r w:rsidR="00164CB1">
        <w:t>Tondy Vojtěcha</w:t>
      </w:r>
    </w:p>
    <w:p w14:paraId="44C107CD" w14:textId="444CBDCE" w:rsidR="0080621A" w:rsidRDefault="0080621A">
      <w:r>
        <w:t>Pravidla pro Grandslamový turnaj</w:t>
      </w:r>
    </w:p>
    <w:p w14:paraId="4F1A69B1" w14:textId="40C9A3C0" w:rsidR="0080621A" w:rsidRDefault="0080621A">
      <w:r>
        <w:t xml:space="preserve">Hraje se 10 ti haléřový míchaný </w:t>
      </w:r>
      <w:proofErr w:type="spellStart"/>
      <w:r>
        <w:t>licit</w:t>
      </w:r>
      <w:proofErr w:type="spellEnd"/>
      <w:r>
        <w:t>. mariáš dle tabulek ligy Český Ráj</w:t>
      </w:r>
    </w:p>
    <w:p w14:paraId="129BE281" w14:textId="6539AAF5" w:rsidR="0080621A" w:rsidRDefault="0080621A">
      <w:r>
        <w:t>Hraje se 2x2.5 hod., losuje se kartami. V případě více hráčů nad 32 dle programu P. C.</w:t>
      </w:r>
    </w:p>
    <w:p w14:paraId="706061D3" w14:textId="33DFF18A" w:rsidR="0080621A" w:rsidRDefault="0080621A">
      <w:proofErr w:type="gramStart"/>
      <w:r>
        <w:t>Hodnocení</w:t>
      </w:r>
      <w:r w:rsidR="00933D9B">
        <w:t>- kola</w:t>
      </w:r>
      <w:proofErr w:type="gramEnd"/>
      <w:r w:rsidR="00933D9B">
        <w:t xml:space="preserve"> se hodnotí </w:t>
      </w:r>
      <w:proofErr w:type="spellStart"/>
      <w:r w:rsidR="00933D9B">
        <w:t>zvlášt</w:t>
      </w:r>
      <w:proofErr w:type="spellEnd"/>
      <w:r w:rsidR="00933D9B">
        <w:t>, pořadí je dáno</w:t>
      </w:r>
    </w:p>
    <w:p w14:paraId="31420B9B" w14:textId="02C4FA43" w:rsidR="00933D9B" w:rsidRDefault="00933D9B">
      <w:r>
        <w:t>Kritéria</w:t>
      </w:r>
      <w:r w:rsidR="00527E26">
        <w:t xml:space="preserve"> </w:t>
      </w:r>
    </w:p>
    <w:p w14:paraId="5D6074F9" w14:textId="30E10EB0" w:rsidR="0080621A" w:rsidRDefault="0080621A" w:rsidP="0080621A">
      <w:pPr>
        <w:pStyle w:val="Odstavecseseznamem"/>
        <w:numPr>
          <w:ilvl w:val="0"/>
          <w:numId w:val="2"/>
        </w:numPr>
      </w:pPr>
      <w:r>
        <w:t>So</w:t>
      </w:r>
      <w:r w:rsidR="00933D9B">
        <w:t xml:space="preserve">učtem umístění v jednotlivých </w:t>
      </w:r>
      <w:proofErr w:type="gramStart"/>
      <w:r w:rsidR="00933D9B">
        <w:t>kolech(</w:t>
      </w:r>
      <w:proofErr w:type="gramEnd"/>
      <w:r w:rsidR="00933D9B">
        <w:t>čím nižší součet tím lepší umístění)</w:t>
      </w:r>
    </w:p>
    <w:p w14:paraId="44FD55FF" w14:textId="505CD5BD" w:rsidR="00933D9B" w:rsidRDefault="00933D9B" w:rsidP="0080621A">
      <w:pPr>
        <w:pStyle w:val="Odstavecseseznamem"/>
        <w:numPr>
          <w:ilvl w:val="0"/>
          <w:numId w:val="2"/>
        </w:numPr>
      </w:pPr>
      <w:r>
        <w:t>Součet bodů a peněz dohromady</w:t>
      </w:r>
    </w:p>
    <w:p w14:paraId="4F86931F" w14:textId="77777777" w:rsidR="00933D9B" w:rsidRDefault="00933D9B" w:rsidP="00933D9B">
      <w:pPr>
        <w:pStyle w:val="Odstavecseseznamem"/>
        <w:numPr>
          <w:ilvl w:val="0"/>
          <w:numId w:val="2"/>
        </w:numPr>
      </w:pPr>
      <w:r>
        <w:t>Větší součet peněz v obou kolech</w:t>
      </w:r>
    </w:p>
    <w:p w14:paraId="4CCFD389" w14:textId="70A89E21" w:rsidR="00933D9B" w:rsidRDefault="00933D9B" w:rsidP="00933D9B">
      <w:pPr>
        <w:pStyle w:val="Odstavecseseznamem"/>
        <w:numPr>
          <w:ilvl w:val="0"/>
          <w:numId w:val="2"/>
        </w:numPr>
      </w:pPr>
      <w:r>
        <w:t>Součet získaných bodů v obou kolech</w:t>
      </w:r>
    </w:p>
    <w:p w14:paraId="4B0C8DDE" w14:textId="77777777" w:rsidR="009A11D7" w:rsidRDefault="00933D9B" w:rsidP="009A11D7">
      <w:pPr>
        <w:pStyle w:val="Odstavecseseznamem"/>
      </w:pPr>
      <w:r>
        <w:t xml:space="preserve">Turnaj se započítává do výsledků ligy Český Ráj </w:t>
      </w:r>
      <w:r w:rsidR="00527E26">
        <w:t xml:space="preserve">s povýšením o </w:t>
      </w:r>
      <w:proofErr w:type="gramStart"/>
      <w:r w:rsidR="00527E26">
        <w:t>20%</w:t>
      </w:r>
      <w:proofErr w:type="gramEnd"/>
      <w:r w:rsidR="00527E26">
        <w:t xml:space="preserve"> k celkovým dosaženým bodů</w:t>
      </w:r>
    </w:p>
    <w:p w14:paraId="3961AFE6" w14:textId="77777777" w:rsidR="009A11D7" w:rsidRDefault="009A11D7" w:rsidP="009A11D7">
      <w:pPr>
        <w:pStyle w:val="Odstavecseseznamem"/>
      </w:pPr>
    </w:p>
    <w:p w14:paraId="1C019533" w14:textId="3BAB6580" w:rsidR="00527E26" w:rsidRDefault="00527E26" w:rsidP="009A11D7">
      <w:pPr>
        <w:pStyle w:val="Odstavecseseznamem"/>
      </w:pPr>
      <w:r w:rsidRPr="009A11D7">
        <w:rPr>
          <w:sz w:val="32"/>
          <w:szCs w:val="32"/>
        </w:rPr>
        <w:t>Celkový vítěz</w:t>
      </w:r>
    </w:p>
    <w:p w14:paraId="132EF0D2" w14:textId="77777777" w:rsidR="009A11D7" w:rsidRDefault="00527E26" w:rsidP="009A11D7">
      <w:pPr>
        <w:pStyle w:val="Odstavecseseznamem"/>
      </w:pPr>
      <w:r>
        <w:t xml:space="preserve"> pohár, diplom, finanční odměna šampus</w:t>
      </w:r>
      <w:r w:rsidR="009A11D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2.místo</w:t>
      </w:r>
    </w:p>
    <w:p w14:paraId="1D7B2F13" w14:textId="41CD8BFB" w:rsidR="009A11D7" w:rsidRDefault="00527E26" w:rsidP="009A11D7">
      <w:pPr>
        <w:pStyle w:val="Odstavecseseznamem"/>
      </w:pPr>
      <w:r>
        <w:t xml:space="preserve"> diplom, finanční odměn</w:t>
      </w:r>
      <w:r w:rsidR="009A11D7">
        <w:t>a</w:t>
      </w:r>
      <w:r w:rsidR="000331DD">
        <w:t>,</w:t>
      </w:r>
      <w:r w:rsidR="00163F9F">
        <w:t xml:space="preserve"> </w:t>
      </w:r>
      <w:r w:rsidR="000331DD">
        <w:t>šampus</w:t>
      </w:r>
    </w:p>
    <w:p w14:paraId="4F5D42FA" w14:textId="77777777" w:rsidR="009A11D7" w:rsidRDefault="00527E26" w:rsidP="009A11D7">
      <w:pPr>
        <w:pStyle w:val="Odstavecseseznamem"/>
      </w:pPr>
      <w:r>
        <w:t>3.místo</w:t>
      </w:r>
    </w:p>
    <w:p w14:paraId="33D7B0B5" w14:textId="401A08BA" w:rsidR="009A11D7" w:rsidRDefault="00527E26" w:rsidP="009A11D7">
      <w:pPr>
        <w:pStyle w:val="Odstavecseseznamem"/>
      </w:pPr>
      <w:r>
        <w:t xml:space="preserve"> diplom, finanční odměna</w:t>
      </w:r>
      <w:r w:rsidR="000331DD">
        <w:t>, šampus</w:t>
      </w:r>
    </w:p>
    <w:p w14:paraId="4E20FA99" w14:textId="692C6AD1" w:rsidR="00527E26" w:rsidRPr="009A11D7" w:rsidRDefault="00527E26" w:rsidP="009A11D7">
      <w:r w:rsidRPr="009A11D7">
        <w:rPr>
          <w:sz w:val="32"/>
          <w:szCs w:val="32"/>
        </w:rPr>
        <w:t>Vítěz aktivita</w:t>
      </w:r>
      <w:r w:rsidR="000319EB">
        <w:rPr>
          <w:sz w:val="32"/>
          <w:szCs w:val="32"/>
        </w:rPr>
        <w:t xml:space="preserve"> bodované hry</w:t>
      </w:r>
    </w:p>
    <w:p w14:paraId="22713DD4" w14:textId="11961875" w:rsidR="00527E26" w:rsidRDefault="00527E26" w:rsidP="009A11D7">
      <w:pPr>
        <w:pStyle w:val="Odstavecseseznamem"/>
      </w:pPr>
      <w:r>
        <w:t>Pohár, diplom, finanční odměna šampus</w:t>
      </w:r>
    </w:p>
    <w:p w14:paraId="4634FC99" w14:textId="6DBD99B1" w:rsidR="00527E26" w:rsidRDefault="00527E26" w:rsidP="009A11D7">
      <w:r w:rsidRPr="009A11D7">
        <w:rPr>
          <w:sz w:val="32"/>
          <w:szCs w:val="32"/>
        </w:rPr>
        <w:t>Vítěz produktivita</w:t>
      </w:r>
    </w:p>
    <w:p w14:paraId="1F30C259" w14:textId="0D245959" w:rsidR="00527E26" w:rsidRDefault="00527E26" w:rsidP="009A11D7">
      <w:pPr>
        <w:pStyle w:val="Odstavecseseznamem"/>
      </w:pPr>
      <w:r>
        <w:t xml:space="preserve">Pohár, </w:t>
      </w:r>
      <w:proofErr w:type="gramStart"/>
      <w:r>
        <w:t>diplom,  šampus</w:t>
      </w:r>
      <w:proofErr w:type="gramEnd"/>
    </w:p>
    <w:p w14:paraId="4684548B" w14:textId="6F6A6E36" w:rsidR="00527E26" w:rsidRDefault="009A11D7" w:rsidP="009A11D7">
      <w:r w:rsidRPr="009A11D7">
        <w:rPr>
          <w:sz w:val="32"/>
          <w:szCs w:val="32"/>
        </w:rPr>
        <w:t>Nejvyšší bodovaná hra</w:t>
      </w:r>
      <w:r>
        <w:t xml:space="preserve"> </w:t>
      </w:r>
    </w:p>
    <w:p w14:paraId="0CF51E62" w14:textId="057FEFCF" w:rsidR="009A11D7" w:rsidRDefault="009A11D7" w:rsidP="009A11D7">
      <w:pPr>
        <w:pStyle w:val="Odstavecseseznamem"/>
      </w:pPr>
      <w:r>
        <w:t>diplom, finanční odměna</w:t>
      </w:r>
      <w:r w:rsidR="000331DD">
        <w:t>,</w:t>
      </w:r>
      <w:r>
        <w:t xml:space="preserve"> šampus</w:t>
      </w:r>
    </w:p>
    <w:p w14:paraId="3138AF79" w14:textId="47DF6063" w:rsidR="00527E26" w:rsidRDefault="00527E26" w:rsidP="00933D9B">
      <w:pPr>
        <w:pStyle w:val="Odstavecseseznamem"/>
      </w:pPr>
    </w:p>
    <w:p w14:paraId="5F81A18F" w14:textId="46C3377F" w:rsidR="009A11D7" w:rsidRDefault="009A11D7" w:rsidP="00933D9B">
      <w:pPr>
        <w:pStyle w:val="Odstavecseseznamem"/>
      </w:pPr>
      <w:r>
        <w:t xml:space="preserve">Turnaj se koná </w:t>
      </w:r>
      <w:r w:rsidR="0032173B">
        <w:t>2.</w:t>
      </w:r>
      <w:r w:rsidR="002B3C90">
        <w:t>7</w:t>
      </w:r>
      <w:r w:rsidR="0032173B">
        <w:t xml:space="preserve">.2022 od </w:t>
      </w:r>
      <w:r w:rsidR="002B3C90">
        <w:t>16.00.hod</w:t>
      </w:r>
    </w:p>
    <w:p w14:paraId="5A7657F9" w14:textId="2A554A54" w:rsidR="0032173B" w:rsidRDefault="0032173B" w:rsidP="00933D9B">
      <w:pPr>
        <w:pStyle w:val="Odstavecseseznamem"/>
      </w:pPr>
      <w:r>
        <w:t>Přihlášení od 1</w:t>
      </w:r>
      <w:r w:rsidR="002B3C90">
        <w:t>5</w:t>
      </w:r>
      <w:r>
        <w:t>.15.- 1</w:t>
      </w:r>
      <w:r w:rsidR="001A5F83">
        <w:t>5</w:t>
      </w:r>
      <w:r>
        <w:t>.</w:t>
      </w:r>
      <w:r w:rsidR="001A5F83">
        <w:t>45</w:t>
      </w:r>
      <w:r>
        <w:t>.hod.</w:t>
      </w:r>
    </w:p>
    <w:p w14:paraId="1F613A7B" w14:textId="1891F7E4" w:rsidR="001A5F83" w:rsidRDefault="001A5F83" w:rsidP="00933D9B">
      <w:pPr>
        <w:pStyle w:val="Odstavecseseznamem"/>
      </w:pPr>
      <w:r>
        <w:t xml:space="preserve">Nebo telefonicky </w:t>
      </w:r>
      <w:r w:rsidR="001F44D5">
        <w:t>735126060 Křapka A.</w:t>
      </w:r>
      <w:r>
        <w:t xml:space="preserve"> a i </w:t>
      </w:r>
      <w:proofErr w:type="spellStart"/>
      <w:r>
        <w:t>meilem</w:t>
      </w:r>
      <w:proofErr w:type="spellEnd"/>
    </w:p>
    <w:p w14:paraId="14A26872" w14:textId="77777777" w:rsidR="00933D9B" w:rsidRDefault="00933D9B" w:rsidP="00933D9B">
      <w:pPr>
        <w:ind w:left="360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160D0932" w14:textId="77777777" w:rsidR="00933D9B" w:rsidRDefault="00933D9B" w:rsidP="00933D9B">
      <w:pPr>
        <w:ind w:left="360"/>
      </w:pPr>
    </w:p>
    <w:p w14:paraId="250355B9" w14:textId="0BFC6F2E" w:rsidR="00933D9B" w:rsidRDefault="00933D9B" w:rsidP="00933D9B">
      <w:pPr>
        <w:ind w:left="720"/>
      </w:pPr>
    </w:p>
    <w:p w14:paraId="71CBA366" w14:textId="77777777" w:rsidR="00933D9B" w:rsidRDefault="00933D9B" w:rsidP="00933D9B">
      <w:pPr>
        <w:ind w:left="360"/>
      </w:pPr>
    </w:p>
    <w:p w14:paraId="3E6BB006" w14:textId="77777777" w:rsidR="0080621A" w:rsidRDefault="0080621A"/>
    <w:sectPr w:rsidR="0080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7254"/>
    <w:multiLevelType w:val="hybridMultilevel"/>
    <w:tmpl w:val="CF34A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4D4F"/>
    <w:multiLevelType w:val="hybridMultilevel"/>
    <w:tmpl w:val="72D4C0F0"/>
    <w:lvl w:ilvl="0" w:tplc="947605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476F9"/>
    <w:multiLevelType w:val="hybridMultilevel"/>
    <w:tmpl w:val="0AD61A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06082">
    <w:abstractNumId w:val="0"/>
  </w:num>
  <w:num w:numId="2" w16cid:durableId="17002629">
    <w:abstractNumId w:val="2"/>
  </w:num>
  <w:num w:numId="3" w16cid:durableId="48655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1A"/>
    <w:rsid w:val="000319EB"/>
    <w:rsid w:val="000331DD"/>
    <w:rsid w:val="00163F9F"/>
    <w:rsid w:val="00164CB1"/>
    <w:rsid w:val="001A5F83"/>
    <w:rsid w:val="001F44D5"/>
    <w:rsid w:val="002373C0"/>
    <w:rsid w:val="002B3C90"/>
    <w:rsid w:val="0032173B"/>
    <w:rsid w:val="00527E26"/>
    <w:rsid w:val="005454D2"/>
    <w:rsid w:val="0080621A"/>
    <w:rsid w:val="00933D9B"/>
    <w:rsid w:val="009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D745"/>
  <w15:chartTrackingRefBased/>
  <w15:docId w15:val="{90814456-CB2B-4416-B544-9E6F7296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Křapka</dc:creator>
  <cp:keywords/>
  <dc:description/>
  <cp:lastModifiedBy>Antonín Křapka</cp:lastModifiedBy>
  <cp:revision>2</cp:revision>
  <dcterms:created xsi:type="dcterms:W3CDTF">2022-05-27T18:40:00Z</dcterms:created>
  <dcterms:modified xsi:type="dcterms:W3CDTF">2022-05-27T18:40:00Z</dcterms:modified>
</cp:coreProperties>
</file>